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21"/>
          <w:lang w:eastAsia="zh-CN"/>
        </w:rPr>
      </w:pPr>
      <w:r>
        <w:rPr>
          <w:rFonts w:hint="eastAsia"/>
          <w:sz w:val="32"/>
          <w:szCs w:val="21"/>
          <w:lang w:eastAsia="zh-CN"/>
        </w:rPr>
        <w:t>杭实集团logo更新设计服务项目</w:t>
      </w:r>
    </w:p>
    <w:p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中标候选人</w:t>
      </w:r>
      <w:bookmarkStart w:id="0" w:name="_GoBack"/>
      <w:bookmarkEnd w:id="0"/>
      <w:r>
        <w:rPr>
          <w:rFonts w:hint="eastAsia"/>
          <w:sz w:val="32"/>
          <w:szCs w:val="21"/>
        </w:rPr>
        <w:t>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项目编号：KJZB-HS-202400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5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1"/>
        <w:gridCol w:w="129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拟中标候选人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投标报价（万元）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西泠东道（杭州）文化创意有限公司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15.0000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按采购文件要求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深圳市艾宗建设计有限公司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12.8000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按采购文件要求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本项目公示期自发布之日起3日历天（最后一日为工作日），公示期间相关单位如有疑义，请在公示期内以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书面形式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向采购代理机构提出。公示结束后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按有关规定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确定第一中标候选人为中标人。联系方式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：王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炜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17091649344。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采购人：杭州市实业投资集团有限公司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采购代理机构：浙江科佳工程咨询有限公司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</w:t>
      </w:r>
      <w:r>
        <w:rPr>
          <w:rFonts w:ascii="宋体" w:hAnsi="宋体" w:eastAsia="宋体" w:cs="宋体"/>
          <w:bCs/>
          <w:kern w:val="0"/>
          <w:sz w:val="24"/>
          <w:szCs w:val="24"/>
        </w:rPr>
        <w:t>024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zA5YWE5ZGRjM2I1ZTBkMGFmNWQ4OGIxZDI1ZTkifQ=="/>
    <w:docVar w:name="KSO_WPS_MARK_KEY" w:val="4b50c258-5e4c-477c-8582-99f19afc9c20"/>
  </w:docVars>
  <w:rsids>
    <w:rsidRoot w:val="00AD6D40"/>
    <w:rsid w:val="00087053"/>
    <w:rsid w:val="00191603"/>
    <w:rsid w:val="001C141A"/>
    <w:rsid w:val="00233922"/>
    <w:rsid w:val="00332915"/>
    <w:rsid w:val="00440436"/>
    <w:rsid w:val="004D416E"/>
    <w:rsid w:val="00513282"/>
    <w:rsid w:val="00525C9F"/>
    <w:rsid w:val="00637D23"/>
    <w:rsid w:val="006A041E"/>
    <w:rsid w:val="006A0B2E"/>
    <w:rsid w:val="006F49FB"/>
    <w:rsid w:val="007044B7"/>
    <w:rsid w:val="00705809"/>
    <w:rsid w:val="00714C42"/>
    <w:rsid w:val="007273D6"/>
    <w:rsid w:val="007E2D2C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B91491"/>
    <w:rsid w:val="00CE61A6"/>
    <w:rsid w:val="00D078EE"/>
    <w:rsid w:val="00E1217A"/>
    <w:rsid w:val="00E74B35"/>
    <w:rsid w:val="00E95822"/>
    <w:rsid w:val="00EA48BF"/>
    <w:rsid w:val="00ED65A7"/>
    <w:rsid w:val="00F368B5"/>
    <w:rsid w:val="00F4202E"/>
    <w:rsid w:val="00FC6CFB"/>
    <w:rsid w:val="261B1A00"/>
    <w:rsid w:val="2757743A"/>
    <w:rsid w:val="33777E28"/>
    <w:rsid w:val="3AB41961"/>
    <w:rsid w:val="4BB44811"/>
    <w:rsid w:val="55311205"/>
    <w:rsid w:val="6C7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238</Words>
  <Characters>278</Characters>
  <Lines>2</Lines>
  <Paragraphs>1</Paragraphs>
  <TotalTime>0</TotalTime>
  <ScaleCrop>false</ScaleCrop>
  <LinksUpToDate>false</LinksUpToDate>
  <CharactersWithSpaces>281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2018-04-25T02:53:00Z</dcterms:created>
  <dc:creator>china</dc:creator>
  <cp:lastModifiedBy>王炜</cp:lastModifiedBy>
  <dcterms:modified xsi:type="dcterms:W3CDTF">2024-05-30T07:01:12Z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15AF8A35086040E0838DE0E706A03D03_12</vt:lpwstr>
  </property>
</Properties>
</file>